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03-06/2026/3543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Мытищи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Мытищи, Московская область, г. Мытищи, Шараповский проезд,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Дунайский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 "Россия"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 а/д «"Нева" Москва - Санкт-Петербург»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Ярославское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Олимпийский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Шараповский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Шараповский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Олимпийский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Ярославское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 а/д «"Нева" Москва - Санкт-Петербург»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 "Россия"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Дунайский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30.01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30.08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